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77F4E" w14:textId="77777777" w:rsidR="00917818" w:rsidRPr="004F3018" w:rsidRDefault="00917818" w:rsidP="00917818">
      <w:pPr>
        <w:pStyle w:val="Default"/>
        <w:rPr>
          <w:b/>
          <w:bCs/>
        </w:rPr>
      </w:pPr>
      <w:r w:rsidRPr="004F3018">
        <w:rPr>
          <w:b/>
          <w:bCs/>
        </w:rPr>
        <w:t xml:space="preserve">Vorlage Stundungsvereinbarung </w:t>
      </w:r>
      <w:r w:rsidR="00D0060A">
        <w:rPr>
          <w:b/>
          <w:bCs/>
        </w:rPr>
        <w:t>(ohne Nebenkosten)</w:t>
      </w:r>
    </w:p>
    <w:p w14:paraId="7CCBBA22" w14:textId="77777777" w:rsidR="00917818" w:rsidRPr="004F3018" w:rsidRDefault="00917818" w:rsidP="00917818">
      <w:pPr>
        <w:pStyle w:val="Default"/>
        <w:rPr>
          <w:b/>
          <w:bCs/>
        </w:rPr>
      </w:pPr>
    </w:p>
    <w:p w14:paraId="4BC24D5D" w14:textId="7DF1A9F9" w:rsidR="00917818" w:rsidRPr="004F3018" w:rsidRDefault="00917818" w:rsidP="00917818">
      <w:pPr>
        <w:pStyle w:val="Default"/>
        <w:rPr>
          <w:b/>
          <w:bCs/>
        </w:rPr>
      </w:pPr>
      <w:r w:rsidRPr="004F3018">
        <w:rPr>
          <w:b/>
          <w:bCs/>
        </w:rPr>
        <w:t xml:space="preserve">Stundungsvereinbarung </w:t>
      </w:r>
    </w:p>
    <w:p w14:paraId="781ED86D" w14:textId="77777777" w:rsidR="00917818" w:rsidRPr="004F3018" w:rsidRDefault="00917818" w:rsidP="00917818">
      <w:pPr>
        <w:pStyle w:val="Default"/>
      </w:pPr>
    </w:p>
    <w:p w14:paraId="5261C02A" w14:textId="77777777" w:rsidR="00917818" w:rsidRPr="004F3018" w:rsidRDefault="00917818" w:rsidP="00917818">
      <w:pPr>
        <w:pStyle w:val="Default"/>
      </w:pPr>
      <w:r w:rsidRPr="004F3018">
        <w:t xml:space="preserve">zwischen: </w:t>
      </w:r>
      <w:r w:rsidRPr="004F3018">
        <w:br/>
      </w:r>
    </w:p>
    <w:p w14:paraId="0B15DAC3" w14:textId="77777777" w:rsidR="00917818" w:rsidRPr="004F3018" w:rsidRDefault="00917818" w:rsidP="00917818">
      <w:pPr>
        <w:pStyle w:val="Default"/>
      </w:pPr>
      <w:r w:rsidRPr="004F3018">
        <w:t>[Vermieter]</w:t>
      </w:r>
    </w:p>
    <w:p w14:paraId="60761399" w14:textId="77777777" w:rsidR="00917818" w:rsidRPr="004F3018" w:rsidRDefault="00917818" w:rsidP="00917818">
      <w:pPr>
        <w:pStyle w:val="Default"/>
      </w:pPr>
    </w:p>
    <w:p w14:paraId="2CDACD98" w14:textId="77777777" w:rsidR="00917818" w:rsidRPr="004F3018" w:rsidRDefault="00917818" w:rsidP="00917818">
      <w:pPr>
        <w:pStyle w:val="Default"/>
      </w:pPr>
      <w:r w:rsidRPr="004F3018">
        <w:t xml:space="preserve">und </w:t>
      </w:r>
    </w:p>
    <w:p w14:paraId="610E011B" w14:textId="77777777" w:rsidR="00917818" w:rsidRPr="004F3018" w:rsidRDefault="00917818" w:rsidP="00917818">
      <w:pPr>
        <w:pStyle w:val="Default"/>
      </w:pPr>
    </w:p>
    <w:p w14:paraId="714D4E2F" w14:textId="77777777" w:rsidR="00917818" w:rsidRPr="004F3018" w:rsidRDefault="00917818" w:rsidP="00917818">
      <w:pPr>
        <w:pStyle w:val="Default"/>
      </w:pPr>
      <w:r w:rsidRPr="004F3018">
        <w:t xml:space="preserve">[Mieter] </w:t>
      </w:r>
    </w:p>
    <w:p w14:paraId="3DBD5810" w14:textId="77777777" w:rsidR="00917818" w:rsidRPr="004F3018" w:rsidRDefault="00917818" w:rsidP="00917818">
      <w:pPr>
        <w:pStyle w:val="Default"/>
      </w:pPr>
    </w:p>
    <w:p w14:paraId="23E82260" w14:textId="77777777" w:rsidR="00917818" w:rsidRPr="004F3018" w:rsidRDefault="00917818" w:rsidP="00917818">
      <w:pPr>
        <w:pStyle w:val="Default"/>
      </w:pPr>
      <w:r w:rsidRPr="004F3018">
        <w:t>vom xx.xx.xxxx.</w:t>
      </w:r>
    </w:p>
    <w:p w14:paraId="1B7B7812" w14:textId="77777777" w:rsidR="00917818" w:rsidRPr="004F3018" w:rsidRDefault="00917818" w:rsidP="00917818">
      <w:pPr>
        <w:pStyle w:val="Default"/>
      </w:pPr>
    </w:p>
    <w:p w14:paraId="6ABA110B" w14:textId="77777777" w:rsidR="00917818" w:rsidRPr="00651E52" w:rsidRDefault="00917818" w:rsidP="00651E52">
      <w:pPr>
        <w:pStyle w:val="Default"/>
        <w:jc w:val="both"/>
        <w:rPr>
          <w:b/>
          <w:bCs/>
        </w:rPr>
      </w:pPr>
      <w:r w:rsidRPr="00651E52">
        <w:rPr>
          <w:b/>
          <w:bCs/>
        </w:rPr>
        <w:t xml:space="preserve">Präambel: </w:t>
      </w:r>
    </w:p>
    <w:p w14:paraId="7F2CD046" w14:textId="3B12BB34" w:rsidR="00917818" w:rsidRPr="004F3018" w:rsidRDefault="00917818" w:rsidP="00651E52">
      <w:pPr>
        <w:pStyle w:val="Default"/>
        <w:jc w:val="both"/>
      </w:pPr>
      <w:r w:rsidRPr="004F3018">
        <w:t xml:space="preserve">Vor dem Hintergrund der aktuell in Deutschland bestehenden Covid-19-Pandemie </w:t>
      </w:r>
      <w:r w:rsidR="00CE5A73">
        <w:t>und den daraus resultierenden Auswirkungen</w:t>
      </w:r>
      <w:bookmarkStart w:id="0" w:name="_GoBack"/>
      <w:bookmarkEnd w:id="0"/>
      <w:r w:rsidRPr="004F3018">
        <w:t xml:space="preserve"> </w:t>
      </w:r>
      <w:r w:rsidR="00675F2F">
        <w:t xml:space="preserve">versichert der </w:t>
      </w:r>
      <w:r w:rsidRPr="004F3018">
        <w:t>Mieter</w:t>
      </w:r>
      <w:r w:rsidR="004F5259">
        <w:t xml:space="preserve"> </w:t>
      </w:r>
      <w:r w:rsidR="00701860">
        <w:t>hiermit</w:t>
      </w:r>
      <w:r w:rsidRPr="004F3018">
        <w:t xml:space="preserve">, dass er durch die </w:t>
      </w:r>
      <w:r w:rsidR="00CE5A73">
        <w:t xml:space="preserve">die </w:t>
      </w:r>
      <w:r w:rsidRPr="004F3018">
        <w:t xml:space="preserve">Pandemie in wirtschaftliche Schwierigkeiten geraten ist, die </w:t>
      </w:r>
      <w:r w:rsidR="00701860">
        <w:t xml:space="preserve">ihm </w:t>
      </w:r>
      <w:r w:rsidRPr="004F3018">
        <w:t>die nach dem Mietvertrag geschuldete</w:t>
      </w:r>
      <w:r w:rsidR="00CE5A73">
        <w:t>n</w:t>
      </w:r>
      <w:r w:rsidRPr="004F3018">
        <w:t xml:space="preserve"> Mietzinszahlung</w:t>
      </w:r>
      <w:r w:rsidR="00CE5A73">
        <w:t>en</w:t>
      </w:r>
      <w:r w:rsidRPr="004F3018">
        <w:t xml:space="preserve"> aktuell unmöglich machen. </w:t>
      </w:r>
    </w:p>
    <w:p w14:paraId="753F023D" w14:textId="77777777" w:rsidR="00917818" w:rsidRPr="004F3018" w:rsidRDefault="00917818" w:rsidP="00917818">
      <w:pPr>
        <w:pStyle w:val="Default"/>
      </w:pPr>
    </w:p>
    <w:p w14:paraId="0D45E542" w14:textId="77777777" w:rsidR="00917818" w:rsidRPr="004F3018" w:rsidRDefault="00917818" w:rsidP="00917818">
      <w:pPr>
        <w:pStyle w:val="Default"/>
        <w:rPr>
          <w:b/>
          <w:bCs/>
        </w:rPr>
      </w:pPr>
      <w:r w:rsidRPr="004F3018">
        <w:t xml:space="preserve">Die Parteien vereinbaren daher folgende </w:t>
      </w:r>
      <w:r w:rsidRPr="004F3018">
        <w:rPr>
          <w:b/>
          <w:bCs/>
        </w:rPr>
        <w:t xml:space="preserve">Stundungsvereinbarung:  </w:t>
      </w:r>
    </w:p>
    <w:p w14:paraId="4D78DBA2" w14:textId="77777777" w:rsidR="00917818" w:rsidRPr="004F3018" w:rsidRDefault="00917818" w:rsidP="00651E52">
      <w:pPr>
        <w:pStyle w:val="Default"/>
        <w:jc w:val="both"/>
      </w:pPr>
    </w:p>
    <w:p w14:paraId="308EBAB5" w14:textId="609394D2" w:rsidR="00917818" w:rsidRPr="004F3018" w:rsidRDefault="00917818" w:rsidP="00651E52">
      <w:pPr>
        <w:pStyle w:val="Default"/>
        <w:jc w:val="both"/>
      </w:pPr>
      <w:r w:rsidRPr="00651E52">
        <w:rPr>
          <w:b/>
          <w:bCs/>
        </w:rPr>
        <w:t>1.</w:t>
      </w:r>
      <w:r w:rsidRPr="004F3018">
        <w:t xml:space="preserve"> Die nach dem Mietvertrag geschuldete monatliche Grundmiete in Höhe </w:t>
      </w:r>
      <w:r w:rsidR="001A39A7" w:rsidRPr="004F3018">
        <w:t>[</w:t>
      </w:r>
      <w:r w:rsidRPr="004F5259">
        <w:rPr>
          <w:highlight w:val="lightGray"/>
        </w:rPr>
        <w:t>eines Anteils</w:t>
      </w:r>
      <w:r w:rsidR="00D0060A" w:rsidRPr="004F5259">
        <w:rPr>
          <w:highlight w:val="lightGray"/>
        </w:rPr>
        <w:t>/gesamt</w:t>
      </w:r>
      <w:r w:rsidR="00651E52" w:rsidRPr="004F5259">
        <w:rPr>
          <w:highlight w:val="lightGray"/>
        </w:rPr>
        <w:t>]</w:t>
      </w:r>
      <w:r w:rsidRPr="004F3018">
        <w:t xml:space="preserve"> von </w:t>
      </w:r>
      <w:r w:rsidR="00651E52">
        <w:t>[</w:t>
      </w:r>
      <w:r w:rsidRPr="004F5259">
        <w:rPr>
          <w:highlight w:val="lightGray"/>
        </w:rPr>
        <w:t>xx</w:t>
      </w:r>
      <w:r w:rsidR="001A39A7" w:rsidRPr="004F5259">
        <w:rPr>
          <w:highlight w:val="lightGray"/>
        </w:rPr>
        <w:t>,xx</w:t>
      </w:r>
      <w:r w:rsidR="00651E52">
        <w:t>]</w:t>
      </w:r>
      <w:r w:rsidRPr="004F3018">
        <w:t xml:space="preserve"> € </w:t>
      </w:r>
      <w:r w:rsidR="001A39A7" w:rsidRPr="004F3018">
        <w:t xml:space="preserve"> </w:t>
      </w:r>
      <w:r w:rsidRPr="004F3018">
        <w:t xml:space="preserve">wird gestundet. </w:t>
      </w:r>
      <w:r w:rsidR="001A39A7" w:rsidRPr="004F3018">
        <w:t xml:space="preserve">In der Folge hat der </w:t>
      </w:r>
      <w:r w:rsidRPr="004F3018">
        <w:t xml:space="preserve">Mieter in Höhe des gestundeten Betrages vorerst keine Zahlungen zu erbringen. </w:t>
      </w:r>
      <w:r w:rsidR="00675F2F">
        <w:br/>
      </w:r>
      <w:r w:rsidR="00701860">
        <w:t xml:space="preserve">Die Betriebskosten sind vom Mieter weiterhin zu </w:t>
      </w:r>
      <w:r w:rsidR="004F5259">
        <w:t>leisten</w:t>
      </w:r>
      <w:r w:rsidR="00701860">
        <w:t xml:space="preserve">. </w:t>
      </w:r>
    </w:p>
    <w:p w14:paraId="6E9D77F6" w14:textId="77777777" w:rsidR="00917818" w:rsidRPr="004F3018" w:rsidRDefault="00917818" w:rsidP="00651E52">
      <w:pPr>
        <w:pStyle w:val="Default"/>
        <w:jc w:val="both"/>
      </w:pPr>
    </w:p>
    <w:p w14:paraId="2A0FF9C7" w14:textId="77777777" w:rsidR="00917818" w:rsidRPr="004F3018" w:rsidRDefault="00917818" w:rsidP="00651E52">
      <w:pPr>
        <w:pStyle w:val="Default"/>
        <w:jc w:val="both"/>
      </w:pPr>
      <w:r w:rsidRPr="00651E52">
        <w:rPr>
          <w:b/>
          <w:bCs/>
        </w:rPr>
        <w:t>2.</w:t>
      </w:r>
      <w:r w:rsidR="001A39A7" w:rsidRPr="004F3018">
        <w:t xml:space="preserve"> </w:t>
      </w:r>
      <w:r w:rsidRPr="004F3018">
        <w:t xml:space="preserve">Diese Regelung gilt zunächst für </w:t>
      </w:r>
      <w:r w:rsidR="001A39A7" w:rsidRPr="004F3018">
        <w:t>die Zeit von [</w:t>
      </w:r>
      <w:r w:rsidR="001A39A7" w:rsidRPr="004F5259">
        <w:rPr>
          <w:highlight w:val="lightGray"/>
        </w:rPr>
        <w:t xml:space="preserve">01. </w:t>
      </w:r>
      <w:r w:rsidRPr="004F5259">
        <w:rPr>
          <w:highlight w:val="lightGray"/>
        </w:rPr>
        <w:t xml:space="preserve">April, Mai und </w:t>
      </w:r>
      <w:r w:rsidR="001A39A7" w:rsidRPr="004F5259">
        <w:rPr>
          <w:highlight w:val="lightGray"/>
        </w:rPr>
        <w:t>30.</w:t>
      </w:r>
      <w:r w:rsidRPr="004F5259">
        <w:rPr>
          <w:highlight w:val="lightGray"/>
        </w:rPr>
        <w:t>Juni 2020</w:t>
      </w:r>
      <w:r w:rsidR="001A39A7" w:rsidRPr="004F3018">
        <w:t>]</w:t>
      </w:r>
      <w:r w:rsidRPr="004F3018">
        <w:t xml:space="preserve">. Eine Verlängerung der Stundungszeit </w:t>
      </w:r>
      <w:r w:rsidR="001A39A7" w:rsidRPr="004F3018">
        <w:t xml:space="preserve">bedarf einer erneuten Vereinbarung </w:t>
      </w:r>
      <w:r w:rsidRPr="004F3018">
        <w:t xml:space="preserve">zwischen den Vertragsparteien. </w:t>
      </w:r>
    </w:p>
    <w:p w14:paraId="41EDFFDD" w14:textId="77777777" w:rsidR="00917818" w:rsidRPr="00651E52" w:rsidRDefault="00917818" w:rsidP="00651E52">
      <w:pPr>
        <w:pStyle w:val="Default"/>
        <w:jc w:val="both"/>
        <w:rPr>
          <w:b/>
          <w:bCs/>
        </w:rPr>
      </w:pPr>
    </w:p>
    <w:p w14:paraId="0881031E" w14:textId="1F39059F" w:rsidR="00917818" w:rsidRDefault="00917818" w:rsidP="00651E52">
      <w:pPr>
        <w:pStyle w:val="Default"/>
        <w:jc w:val="both"/>
      </w:pPr>
      <w:r w:rsidRPr="00651E52">
        <w:rPr>
          <w:b/>
          <w:bCs/>
        </w:rPr>
        <w:t>3.</w:t>
      </w:r>
      <w:r w:rsidRPr="004F3018">
        <w:t xml:space="preserve"> Nach dem </w:t>
      </w:r>
      <w:r w:rsidR="001A39A7" w:rsidRPr="004F3018">
        <w:t xml:space="preserve">Ablauf der vereinbarten </w:t>
      </w:r>
      <w:r w:rsidRPr="004F3018">
        <w:t xml:space="preserve">Stundungszeit sind die gestundeten Beträge </w:t>
      </w:r>
      <w:r w:rsidR="004F3018">
        <w:t xml:space="preserve">wie folgt </w:t>
      </w:r>
      <w:r w:rsidRPr="004F3018">
        <w:t>nachzuzahlen</w:t>
      </w:r>
      <w:r w:rsidR="004F3018">
        <w:t xml:space="preserve">: </w:t>
      </w:r>
      <w:r w:rsidRPr="004F3018">
        <w:t xml:space="preserve"> </w:t>
      </w:r>
    </w:p>
    <w:p w14:paraId="69995CA8" w14:textId="77777777" w:rsidR="004F5259" w:rsidRPr="004F3018" w:rsidRDefault="004F5259" w:rsidP="00651E52">
      <w:pPr>
        <w:pStyle w:val="Default"/>
        <w:jc w:val="both"/>
      </w:pPr>
    </w:p>
    <w:p w14:paraId="5861573C" w14:textId="77777777" w:rsidR="004F3018" w:rsidRPr="004F3018" w:rsidRDefault="00917818" w:rsidP="00917818">
      <w:pPr>
        <w:pStyle w:val="Default"/>
        <w:pageBreakBefore/>
      </w:pPr>
      <w:r w:rsidRPr="004F3018">
        <w:lastRenderedPageBreak/>
        <w:t xml:space="preserve">Der Mieter </w:t>
      </w:r>
      <w:r w:rsidR="004F3018">
        <w:t xml:space="preserve">zahlt </w:t>
      </w:r>
      <w:r w:rsidRPr="004F3018">
        <w:t xml:space="preserve">mit jeder </w:t>
      </w:r>
      <w:r w:rsidR="004F3018" w:rsidRPr="004F3018">
        <w:t>nach Ablauf der Stundung</w:t>
      </w:r>
      <w:r w:rsidR="004F3018">
        <w:t xml:space="preserve">svereinbarung </w:t>
      </w:r>
      <w:r w:rsidRPr="004F3018">
        <w:t>regulär fällig werdende mo</w:t>
      </w:r>
      <w:r w:rsidR="004F3018">
        <w:t>n</w:t>
      </w:r>
      <w:r w:rsidRPr="004F3018">
        <w:t xml:space="preserve">atlichen </w:t>
      </w:r>
      <w:r w:rsidR="004F3018">
        <w:t>Grundmiete</w:t>
      </w:r>
      <w:r w:rsidR="00651E52">
        <w:t>:</w:t>
      </w:r>
      <w:r w:rsidR="004F3018">
        <w:t xml:space="preserve"> </w:t>
      </w:r>
      <w:r w:rsidR="004F3018">
        <w:br/>
      </w:r>
    </w:p>
    <w:p w14:paraId="295C81A0" w14:textId="448624ED" w:rsidR="004F3018" w:rsidRDefault="004F3018" w:rsidP="004F5259">
      <w:pPr>
        <w:pStyle w:val="Default"/>
        <w:ind w:left="708"/>
      </w:pPr>
      <w:r>
        <w:t xml:space="preserve">den </w:t>
      </w:r>
      <w:r w:rsidR="004F5259">
        <w:t>[</w:t>
      </w:r>
      <w:r w:rsidRPr="004F5259">
        <w:rPr>
          <w:highlight w:val="lightGray"/>
        </w:rPr>
        <w:t>halben/ein Viertel/den vollen</w:t>
      </w:r>
      <w:r w:rsidR="00741CC6" w:rsidRPr="004F5259">
        <w:rPr>
          <w:highlight w:val="lightGray"/>
        </w:rPr>
        <w:t>/xx,xx €</w:t>
      </w:r>
      <w:r w:rsidR="00741CC6" w:rsidRPr="004F5259">
        <w:t>]</w:t>
      </w:r>
      <w:r w:rsidRPr="004F5259">
        <w:t xml:space="preserve"> Betrag</w:t>
      </w:r>
      <w:r>
        <w:t xml:space="preserve"> der </w:t>
      </w:r>
      <w:r w:rsidR="00917818" w:rsidRPr="004F3018">
        <w:t>gestundeten monatlichen Zahlung</w:t>
      </w:r>
      <w:r>
        <w:t>,</w:t>
      </w:r>
      <w:r w:rsidR="00917818" w:rsidRPr="004F3018">
        <w:t xml:space="preserve"> </w:t>
      </w:r>
      <w:r w:rsidRPr="004F3018">
        <w:rPr>
          <w:i/>
          <w:iCs/>
          <w:sz w:val="20"/>
          <w:szCs w:val="20"/>
        </w:rPr>
        <w:t>(Unzutreffendes bitte streichen)</w:t>
      </w:r>
      <w:r w:rsidRPr="004F3018">
        <w:rPr>
          <w:sz w:val="20"/>
          <w:szCs w:val="20"/>
        </w:rPr>
        <w:t xml:space="preserve"> </w:t>
      </w:r>
    </w:p>
    <w:p w14:paraId="5CE58F05" w14:textId="77777777" w:rsidR="00651E52" w:rsidRDefault="00651E52" w:rsidP="00917818">
      <w:pPr>
        <w:pStyle w:val="Default"/>
      </w:pPr>
    </w:p>
    <w:p w14:paraId="6DAC9FFC" w14:textId="77777777" w:rsidR="00917818" w:rsidRPr="004F3018" w:rsidRDefault="00917818" w:rsidP="00917818">
      <w:pPr>
        <w:pStyle w:val="Default"/>
      </w:pPr>
      <w:r w:rsidRPr="004F3018">
        <w:t xml:space="preserve">bis der gesamte </w:t>
      </w:r>
      <w:r w:rsidR="00651E52">
        <w:t>Stundungsb</w:t>
      </w:r>
      <w:r w:rsidRPr="004F3018">
        <w:t xml:space="preserve">etrag nachgezahlt ist. </w:t>
      </w:r>
    </w:p>
    <w:p w14:paraId="12827957" w14:textId="77777777" w:rsidR="004F3018" w:rsidRDefault="004F3018" w:rsidP="00917818">
      <w:pPr>
        <w:pStyle w:val="Default"/>
      </w:pPr>
    </w:p>
    <w:p w14:paraId="3275BC93" w14:textId="77777777" w:rsidR="00917818" w:rsidRPr="004F3018" w:rsidRDefault="00917818" w:rsidP="00917818">
      <w:pPr>
        <w:pStyle w:val="Default"/>
      </w:pPr>
      <w:r w:rsidRPr="004F3018">
        <w:t xml:space="preserve">Dem Mieter steht es frei, höhere Nachzahlungen zu leisten. </w:t>
      </w:r>
    </w:p>
    <w:p w14:paraId="69D00F31" w14:textId="77777777" w:rsidR="001A39A7" w:rsidRPr="004F3018" w:rsidRDefault="001A39A7" w:rsidP="00917818">
      <w:pPr>
        <w:pStyle w:val="Default"/>
      </w:pPr>
    </w:p>
    <w:p w14:paraId="45D74AAD" w14:textId="59EA27B4" w:rsidR="00DC5C39" w:rsidRDefault="00917818" w:rsidP="00917818">
      <w:pPr>
        <w:pStyle w:val="Default"/>
      </w:pPr>
      <w:r w:rsidRPr="00651E52">
        <w:rPr>
          <w:b/>
          <w:bCs/>
        </w:rPr>
        <w:t>4.</w:t>
      </w:r>
      <w:r w:rsidR="004F3018">
        <w:t xml:space="preserve"> </w:t>
      </w:r>
      <w:r w:rsidR="00DC5C39">
        <w:t xml:space="preserve">Eine Verzinsung der Stundungsbeträge:  </w:t>
      </w:r>
    </w:p>
    <w:p w14:paraId="080CA087" w14:textId="67631FB7" w:rsidR="00DC5C39" w:rsidRDefault="00DC5C39" w:rsidP="00DC5C39">
      <w:pPr>
        <w:pStyle w:val="Default"/>
        <w:ind w:left="705" w:hanging="705"/>
      </w:pPr>
      <w:r w:rsidRPr="00DC5C39">
        <w:rPr>
          <w:sz w:val="48"/>
          <w:szCs w:val="48"/>
        </w:rPr>
        <w:t>□</w:t>
      </w:r>
      <w:r>
        <w:tab/>
        <w:t xml:space="preserve">erfolgt gemäß der gesetzlichen Regelungen </w:t>
      </w:r>
      <w:r>
        <w:br/>
        <w:t xml:space="preserve">(5%-Punkte über dem Basiszinsatz nach § 288 BGB). </w:t>
      </w:r>
    </w:p>
    <w:p w14:paraId="6DE3C90D" w14:textId="6F3BE23D" w:rsidR="00917818" w:rsidRPr="004F3018" w:rsidRDefault="00DC5C39" w:rsidP="00917818">
      <w:pPr>
        <w:pStyle w:val="Default"/>
      </w:pPr>
      <w:r w:rsidRPr="00DC5C39">
        <w:rPr>
          <w:sz w:val="48"/>
          <w:szCs w:val="48"/>
        </w:rPr>
        <w:t>□</w:t>
      </w:r>
      <w:r>
        <w:tab/>
      </w:r>
      <w:r w:rsidR="00651E52">
        <w:t xml:space="preserve">ist </w:t>
      </w:r>
      <w:r w:rsidR="00917818" w:rsidRPr="004F3018">
        <w:t xml:space="preserve">nicht geschuldet. </w:t>
      </w:r>
    </w:p>
    <w:p w14:paraId="56A4FA66" w14:textId="77777777" w:rsidR="004F3018" w:rsidRDefault="004F3018" w:rsidP="00917818">
      <w:pPr>
        <w:pStyle w:val="Default"/>
      </w:pPr>
    </w:p>
    <w:p w14:paraId="3F6F0733" w14:textId="77777777" w:rsidR="00917818" w:rsidRPr="004F3018" w:rsidRDefault="00917818" w:rsidP="00917818">
      <w:pPr>
        <w:pStyle w:val="Default"/>
      </w:pPr>
      <w:r w:rsidRPr="00651E52">
        <w:rPr>
          <w:b/>
          <w:bCs/>
        </w:rPr>
        <w:t>5.</w:t>
      </w:r>
      <w:r w:rsidRPr="004F3018">
        <w:t xml:space="preserve"> Die Vertragsparteien sind sich darüber einig, dass diese Regelung seitens des Vermieters auf freiwilliger Basis erfolgt. Ein Rechtsanspruch des Mieters auf eine etwaige Verlängerung des Stundungszeitraums besteht nicht. </w:t>
      </w:r>
    </w:p>
    <w:p w14:paraId="2173FD61" w14:textId="77777777" w:rsidR="004F3018" w:rsidRDefault="004F3018" w:rsidP="00917818">
      <w:pPr>
        <w:pStyle w:val="Default"/>
      </w:pPr>
    </w:p>
    <w:p w14:paraId="79CC4182" w14:textId="77777777" w:rsidR="004F3018" w:rsidRDefault="004F3018" w:rsidP="00917818">
      <w:pPr>
        <w:pStyle w:val="Default"/>
      </w:pPr>
    </w:p>
    <w:p w14:paraId="2BFA1F2D" w14:textId="77777777" w:rsidR="00651E52" w:rsidRDefault="00651E52" w:rsidP="00917818">
      <w:pPr>
        <w:pStyle w:val="Default"/>
      </w:pPr>
    </w:p>
    <w:p w14:paraId="358ABA12" w14:textId="77777777" w:rsidR="00651E52" w:rsidRDefault="00651E52" w:rsidP="00917818">
      <w:pPr>
        <w:pStyle w:val="Default"/>
      </w:pPr>
      <w:r>
        <w:t>_________________________</w:t>
      </w:r>
    </w:p>
    <w:p w14:paraId="26110B46" w14:textId="77777777" w:rsidR="00917818" w:rsidRPr="00651E52" w:rsidRDefault="00917818" w:rsidP="00917818">
      <w:pPr>
        <w:pStyle w:val="Default"/>
        <w:rPr>
          <w:sz w:val="20"/>
          <w:szCs w:val="20"/>
        </w:rPr>
      </w:pPr>
      <w:r w:rsidRPr="00651E52">
        <w:rPr>
          <w:sz w:val="20"/>
          <w:szCs w:val="20"/>
        </w:rPr>
        <w:t xml:space="preserve">Ort/Datum </w:t>
      </w:r>
    </w:p>
    <w:p w14:paraId="76EA41E3" w14:textId="77777777" w:rsidR="004F3018" w:rsidRDefault="004F3018" w:rsidP="00917818">
      <w:pPr>
        <w:pStyle w:val="Default"/>
      </w:pPr>
    </w:p>
    <w:p w14:paraId="13EE89EB" w14:textId="77777777" w:rsidR="00651E52" w:rsidRDefault="00651E52" w:rsidP="00917818">
      <w:pPr>
        <w:pStyle w:val="Default"/>
      </w:pPr>
    </w:p>
    <w:p w14:paraId="412DB7F0" w14:textId="77777777" w:rsidR="00917818" w:rsidRPr="004F3018" w:rsidRDefault="00651E52" w:rsidP="00917818">
      <w:pPr>
        <w:pStyle w:val="Default"/>
      </w:pPr>
      <w:r>
        <w:t>_________________________</w:t>
      </w:r>
      <w:r w:rsidR="004F3018">
        <w:tab/>
      </w:r>
      <w:r>
        <w:t>_________________________</w:t>
      </w:r>
      <w:r w:rsidR="00917818" w:rsidRPr="004F3018">
        <w:t xml:space="preserve"> </w:t>
      </w:r>
    </w:p>
    <w:p w14:paraId="11F65B8A" w14:textId="77777777" w:rsidR="00040552" w:rsidRPr="004F3018" w:rsidRDefault="00917818" w:rsidP="00917818">
      <w:r w:rsidRPr="004F3018">
        <w:t xml:space="preserve">Vermieter </w:t>
      </w:r>
      <w:r w:rsidR="004F3018">
        <w:tab/>
      </w:r>
      <w:r w:rsidR="004F3018">
        <w:tab/>
      </w:r>
      <w:r w:rsidR="004F3018">
        <w:tab/>
      </w:r>
      <w:r w:rsidR="004F3018">
        <w:tab/>
      </w:r>
      <w:r w:rsidRPr="004F3018">
        <w:t>Mieter</w:t>
      </w:r>
    </w:p>
    <w:sectPr w:rsidR="00040552" w:rsidRPr="004F3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92119"/>
    <w:multiLevelType w:val="hybridMultilevel"/>
    <w:tmpl w:val="94E46E4E"/>
    <w:lvl w:ilvl="0" w:tplc="CC186AA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18"/>
    <w:rsid w:val="00040552"/>
    <w:rsid w:val="00043186"/>
    <w:rsid w:val="001A39A7"/>
    <w:rsid w:val="00315821"/>
    <w:rsid w:val="004F3018"/>
    <w:rsid w:val="004F5259"/>
    <w:rsid w:val="00651E52"/>
    <w:rsid w:val="00675F2F"/>
    <w:rsid w:val="00701860"/>
    <w:rsid w:val="00741CC6"/>
    <w:rsid w:val="0074472A"/>
    <w:rsid w:val="00917818"/>
    <w:rsid w:val="00BE1B31"/>
    <w:rsid w:val="00CE5A73"/>
    <w:rsid w:val="00D0060A"/>
    <w:rsid w:val="00DC5C39"/>
    <w:rsid w:val="00F7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008BD"/>
  <w15:chartTrackingRefBased/>
  <w15:docId w15:val="{F8C2E5CB-6B46-44AC-A829-B0502D8C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78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DC5C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Sabine Beckers</cp:lastModifiedBy>
  <cp:revision>3</cp:revision>
  <cp:lastPrinted>2020-03-30T08:49:00Z</cp:lastPrinted>
  <dcterms:created xsi:type="dcterms:W3CDTF">2020-03-31T07:33:00Z</dcterms:created>
  <dcterms:modified xsi:type="dcterms:W3CDTF">2020-03-31T08:36:00Z</dcterms:modified>
</cp:coreProperties>
</file>